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3465" w14:textId="535637D6" w:rsidR="00997E30" w:rsidRDefault="00CA2986" w:rsidP="00CA2986">
      <w:pPr>
        <w:pStyle w:val="Corpotesto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</w:t>
      </w:r>
      <w:r>
        <w:rPr>
          <w:rFonts w:ascii="Times New Roman"/>
          <w:noProof/>
          <w:sz w:val="20"/>
        </w:rPr>
        <w:drawing>
          <wp:inline distT="0" distB="0" distL="0" distR="0" wp14:anchorId="293E1C88" wp14:editId="4ED95483">
            <wp:extent cx="649570" cy="486727"/>
            <wp:effectExtent l="0" t="0" r="0" b="0"/>
            <wp:docPr id="18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570" cy="486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/>
          <w:noProof/>
          <w:position w:val="2"/>
          <w:sz w:val="20"/>
        </w:rPr>
        <w:drawing>
          <wp:inline distT="0" distB="0" distL="0" distR="0" wp14:anchorId="43BD31BF" wp14:editId="4C2A4C5F">
            <wp:extent cx="395632" cy="388620"/>
            <wp:effectExtent l="0" t="0" r="0" b="0"/>
            <wp:docPr id="19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632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91FF2" w14:textId="77777777" w:rsidR="00CA2986" w:rsidRDefault="00CA2986" w:rsidP="00CA2986">
      <w:pPr>
        <w:tabs>
          <w:tab w:val="left" w:pos="8588"/>
        </w:tabs>
        <w:spacing w:before="16"/>
        <w:ind w:left="122"/>
        <w:rPr>
          <w:rFonts w:ascii="Arial"/>
          <w:b/>
          <w:position w:val="7"/>
          <w:sz w:val="16"/>
        </w:rPr>
      </w:pPr>
      <w:r>
        <w:rPr>
          <w:rFonts w:ascii="Arial"/>
          <w:b/>
          <w:noProof/>
          <w:position w:val="7"/>
          <w:sz w:val="16"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2B9B5BCF" wp14:editId="021DE653">
                <wp:simplePos x="0" y="0"/>
                <wp:positionH relativeFrom="page">
                  <wp:posOffset>611505</wp:posOffset>
                </wp:positionH>
                <wp:positionV relativeFrom="paragraph">
                  <wp:posOffset>195587</wp:posOffset>
                </wp:positionV>
                <wp:extent cx="6336030" cy="38100"/>
                <wp:effectExtent l="0" t="0" r="0" b="0"/>
                <wp:wrapTopAndBottom/>
                <wp:docPr id="2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6030" cy="38100"/>
                          <a:chOff x="0" y="0"/>
                          <a:chExt cx="6336030" cy="38100"/>
                        </a:xfrm>
                      </wpg:grpSpPr>
                      <wps:wsp>
                        <wps:cNvPr id="21" name="Graphic 5"/>
                        <wps:cNvSpPr/>
                        <wps:spPr>
                          <a:xfrm>
                            <a:off x="0" y="9525"/>
                            <a:ext cx="6336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6030">
                                <a:moveTo>
                                  <a:pt x="0" y="0"/>
                                </a:moveTo>
                                <a:lnTo>
                                  <a:pt x="63360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6"/>
                        <wps:cNvSpPr/>
                        <wps:spPr>
                          <a:xfrm>
                            <a:off x="0" y="34925"/>
                            <a:ext cx="6336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6030">
                                <a:moveTo>
                                  <a:pt x="0" y="0"/>
                                </a:moveTo>
                                <a:lnTo>
                                  <a:pt x="6336030" y="0"/>
                                </a:lnTo>
                              </a:path>
                            </a:pathLst>
                          </a:custGeom>
                          <a:ln w="6361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6097F" id="Group 4" o:spid="_x0000_s1026" style="position:absolute;margin-left:48.15pt;margin-top:15.4pt;width:498.9pt;height:3pt;z-index:-251658239;mso-wrap-distance-left:0;mso-wrap-distance-right:0;mso-position-horizontal-relative:page" coordsize="6336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">
                <v:shape id="Graphic 5" o:spid="_x0000_s1027" style="position:absolute;top:95;width:63360;height:12;visibility:visible;mso-wrap-style:square;v-text-anchor:top" coordsize="6336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" path="m,l6336030,e" filled="f" strokecolor="#221f1f" strokeweight="1.5pt">
                  <v:path arrowok="t"/>
                </v:shape>
                <v:shape id="Graphic 6" o:spid="_x0000_s1028" style="position:absolute;top:349;width:63360;height:12;visibility:visible;mso-wrap-style:square;v-text-anchor:top" coordsize="6336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" path="m,l6336030,e" filled="f" strokecolor="#221f1f" strokeweight=".1766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sz w:val="16"/>
        </w:rPr>
        <w:t>AGENZIA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REGIONALE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SANITARIA</w:t>
      </w:r>
      <w:r>
        <w:rPr>
          <w:rFonts w:ascii="Arial"/>
          <w:b/>
          <w:sz w:val="16"/>
        </w:rPr>
        <w:tab/>
      </w:r>
      <w:r>
        <w:rPr>
          <w:rFonts w:ascii="Arial"/>
          <w:b/>
          <w:position w:val="7"/>
          <w:sz w:val="16"/>
        </w:rPr>
        <w:t>Regione</w:t>
      </w:r>
      <w:r>
        <w:rPr>
          <w:rFonts w:ascii="Arial"/>
          <w:b/>
          <w:spacing w:val="-7"/>
          <w:position w:val="7"/>
          <w:sz w:val="16"/>
        </w:rPr>
        <w:t xml:space="preserve"> </w:t>
      </w:r>
      <w:r>
        <w:rPr>
          <w:rFonts w:ascii="Arial"/>
          <w:b/>
          <w:spacing w:val="-2"/>
          <w:position w:val="7"/>
          <w:sz w:val="16"/>
        </w:rPr>
        <w:t>Marche</w:t>
      </w:r>
    </w:p>
    <w:p w14:paraId="2F5AB167" w14:textId="77777777" w:rsidR="00997E30" w:rsidRDefault="00497E2B">
      <w:pPr>
        <w:pStyle w:val="Titolo"/>
        <w:spacing w:before="246"/>
        <w:ind w:left="8"/>
      </w:pPr>
      <w:r>
        <w:rPr>
          <w:color w:val="0C0C0C"/>
        </w:rPr>
        <w:t>PIANO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TERAPEUTICO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PER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LA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PRESCRIZIONE</w:t>
      </w:r>
      <w:r>
        <w:rPr>
          <w:color w:val="0C0C0C"/>
          <w:spacing w:val="-3"/>
        </w:rPr>
        <w:t xml:space="preserve"> </w:t>
      </w:r>
      <w:r>
        <w:rPr>
          <w:color w:val="0C0C0C"/>
          <w:spacing w:val="-5"/>
        </w:rPr>
        <w:t>DI</w:t>
      </w:r>
    </w:p>
    <w:p w14:paraId="4554846D" w14:textId="13D1976C" w:rsidR="00997E30" w:rsidRDefault="00497E2B">
      <w:pPr>
        <w:pStyle w:val="Titolo"/>
      </w:pPr>
      <w:r>
        <w:rPr>
          <w:color w:val="0C0C0C"/>
        </w:rPr>
        <w:t>RECIGAR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(CITISINA)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PER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LA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CESSAZIONE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DELL’ABITUDINE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AL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FUMO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NEI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PAZIENTI</w:t>
      </w:r>
      <w:r>
        <w:rPr>
          <w:color w:val="0C0C0C"/>
          <w:spacing w:val="-3"/>
        </w:rPr>
        <w:t xml:space="preserve"> </w:t>
      </w:r>
      <w:r>
        <w:rPr>
          <w:color w:val="0C0C0C"/>
          <w:spacing w:val="-2"/>
        </w:rPr>
        <w:t>ADULTI</w:t>
      </w:r>
    </w:p>
    <w:p w14:paraId="5669126D" w14:textId="77777777" w:rsidR="00997E30" w:rsidRDefault="00497E2B" w:rsidP="000B076E">
      <w:pPr>
        <w:spacing w:before="252"/>
        <w:ind w:left="30" w:right="127"/>
        <w:jc w:val="center"/>
        <w:rPr>
          <w:i/>
          <w:sz w:val="20"/>
        </w:rPr>
      </w:pPr>
      <w:r>
        <w:rPr>
          <w:i/>
          <w:sz w:val="20"/>
        </w:rPr>
        <w:t>(Da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compilarsi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fini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rimborsabilità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dei CENTRI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ANTIFUMO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individuati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dalle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 da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consegnare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 paziente in formato cartaceo. Piano terapeutico non rinnovabile).</w:t>
      </w:r>
    </w:p>
    <w:p w14:paraId="17F4CEB8" w14:textId="77777777" w:rsidR="00997E30" w:rsidRDefault="00497E2B">
      <w:pPr>
        <w:pStyle w:val="Corpotesto"/>
        <w:spacing w:before="72"/>
        <w:rPr>
          <w:i/>
          <w:sz w:val="20"/>
        </w:rPr>
      </w:pP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6B3EB898" wp14:editId="603C95E8">
                <wp:simplePos x="0" y="0"/>
                <wp:positionH relativeFrom="page">
                  <wp:posOffset>644651</wp:posOffset>
                </wp:positionH>
                <wp:positionV relativeFrom="paragraph">
                  <wp:posOffset>219317</wp:posOffset>
                </wp:positionV>
                <wp:extent cx="6244590" cy="883919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4590" cy="883919"/>
                          <a:chOff x="0" y="0"/>
                          <a:chExt cx="6244590" cy="88391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047" y="0"/>
                            <a:ext cx="624141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1415" h="883919">
                                <a:moveTo>
                                  <a:pt x="3213" y="3175"/>
                                </a:moveTo>
                                <a:lnTo>
                                  <a:pt x="6241415" y="3175"/>
                                </a:lnTo>
                              </a:path>
                              <a:path w="6241415" h="883919">
                                <a:moveTo>
                                  <a:pt x="3213" y="880744"/>
                                </a:moveTo>
                                <a:lnTo>
                                  <a:pt x="6241415" y="880744"/>
                                </a:lnTo>
                              </a:path>
                              <a:path w="6241415" h="883919">
                                <a:moveTo>
                                  <a:pt x="0" y="0"/>
                                </a:moveTo>
                                <a:lnTo>
                                  <a:pt x="0" y="883919"/>
                                </a:lnTo>
                              </a:path>
                              <a:path w="6241415" h="883919">
                                <a:moveTo>
                                  <a:pt x="6236970" y="0"/>
                                </a:moveTo>
                                <a:lnTo>
                                  <a:pt x="6236970" y="883919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52120" y="135636"/>
                            <a:ext cx="5870575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A09C0C" w14:textId="77777777" w:rsidR="00997E30" w:rsidRDefault="00497E2B">
                              <w:pPr>
                                <w:tabs>
                                  <w:tab w:val="left" w:pos="9224"/>
                                </w:tabs>
                                <w:spacing w:line="225" w:lineRule="exact"/>
                              </w:pPr>
                              <w:r>
                                <w:t>Centro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prescrittore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418F490F" w14:textId="77777777" w:rsidR="00997E30" w:rsidRDefault="00497E2B">
                              <w:pPr>
                                <w:tabs>
                                  <w:tab w:val="left" w:pos="9224"/>
                                </w:tabs>
                                <w:spacing w:before="120" w:line="265" w:lineRule="exact"/>
                              </w:pPr>
                              <w:r>
                                <w:t>Medico prescrittore (cognome,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nome)</w:t>
                              </w:r>
                              <w:r>
                                <w:rPr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2120" y="644651"/>
                            <a:ext cx="138239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8A4741" w14:textId="77777777" w:rsidR="00997E30" w:rsidRDefault="00497E2B">
                              <w:pPr>
                                <w:tabs>
                                  <w:tab w:val="left" w:pos="2156"/>
                                </w:tabs>
                                <w:spacing w:line="221" w:lineRule="exact"/>
                              </w:pPr>
                              <w:r>
                                <w:t>Tel.</w:t>
                              </w:r>
                              <w:r>
                                <w:rPr>
                                  <w:spacing w:val="34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966595" y="644651"/>
                            <a:ext cx="39776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A24C51" w14:textId="77777777" w:rsidR="00997E30" w:rsidRDefault="00497E2B">
                              <w:pPr>
                                <w:tabs>
                                  <w:tab w:val="left" w:pos="6243"/>
                                </w:tabs>
                                <w:spacing w:line="221" w:lineRule="exact"/>
                              </w:pPr>
                              <w:r>
                                <w:rPr>
                                  <w:spacing w:val="-2"/>
                                </w:rPr>
                                <w:t>e-</w:t>
                              </w:r>
                              <w:r>
                                <w:t xml:space="preserve">mail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EB898" id="Group 2" o:spid="_x0000_s1026" style="position:absolute;margin-left:50.75pt;margin-top:17.25pt;width:491.7pt;height:69.6pt;z-index:-251658237;mso-wrap-distance-left:0;mso-wrap-distance-right:0;mso-position-horizontal-relative:page" coordsize="62445,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">
                <v:shape id="Graphic 3" o:spid="_x0000_s1027" style="position:absolute;left:30;width:62414;height:8839;visibility:visible;mso-wrap-style:square;v-text-anchor:top" coordsize="6241415,88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" path="m3213,3175r6238202,em3213,880744r6238202,em,l,883919em6236970,r,883919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521;top:1356;width:58705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9A09C0C" w14:textId="77777777" w:rsidR="00997E30" w:rsidRDefault="00497E2B">
                        <w:pPr>
                          <w:tabs>
                            <w:tab w:val="left" w:pos="9224"/>
                          </w:tabs>
                          <w:spacing w:line="225" w:lineRule="exact"/>
                        </w:pPr>
                        <w:r>
                          <w:t>Centro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prescrittore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418F490F" w14:textId="77777777" w:rsidR="00997E30" w:rsidRDefault="00497E2B">
                        <w:pPr>
                          <w:tabs>
                            <w:tab w:val="left" w:pos="9224"/>
                          </w:tabs>
                          <w:spacing w:before="120" w:line="265" w:lineRule="exact"/>
                        </w:pPr>
                        <w:r>
                          <w:t>Medico prescrittore (cognome,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nome)</w:t>
                        </w:r>
                        <w:r>
                          <w:rPr>
                            <w:spacing w:val="33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5" o:spid="_x0000_s1029" type="#_x0000_t202" style="position:absolute;left:521;top:6446;width:1382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48A4741" w14:textId="77777777" w:rsidR="00997E30" w:rsidRDefault="00497E2B">
                        <w:pPr>
                          <w:tabs>
                            <w:tab w:val="left" w:pos="2156"/>
                          </w:tabs>
                          <w:spacing w:line="221" w:lineRule="exact"/>
                        </w:pPr>
                        <w:r>
                          <w:t>Tel.</w:t>
                        </w:r>
                        <w:r>
                          <w:rPr>
                            <w:spacing w:val="34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6" o:spid="_x0000_s1030" type="#_x0000_t202" style="position:absolute;left:19665;top:6446;width:3977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FA24C51" w14:textId="77777777" w:rsidR="00997E30" w:rsidRDefault="00497E2B">
                        <w:pPr>
                          <w:tabs>
                            <w:tab w:val="left" w:pos="6243"/>
                          </w:tabs>
                          <w:spacing w:line="221" w:lineRule="exact"/>
                        </w:pPr>
                        <w:r>
                          <w:rPr>
                            <w:spacing w:val="-2"/>
                          </w:rPr>
                          <w:t>e-</w:t>
                        </w:r>
                        <w:r>
                          <w:t xml:space="preserve">mail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251658244" behindDoc="1" locked="0" layoutInCell="1" allowOverlap="1" wp14:anchorId="0F4FCB69" wp14:editId="033B44BA">
                <wp:simplePos x="0" y="0"/>
                <wp:positionH relativeFrom="page">
                  <wp:posOffset>645960</wp:posOffset>
                </wp:positionH>
                <wp:positionV relativeFrom="paragraph">
                  <wp:posOffset>1288784</wp:posOffset>
                </wp:positionV>
                <wp:extent cx="6248400" cy="131699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1316990"/>
                          <a:chOff x="0" y="0"/>
                          <a:chExt cx="6248400" cy="13169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047" y="0"/>
                            <a:ext cx="6242050" cy="131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1316990">
                                <a:moveTo>
                                  <a:pt x="3213" y="3175"/>
                                </a:moveTo>
                                <a:lnTo>
                                  <a:pt x="6238709" y="3175"/>
                                </a:lnTo>
                              </a:path>
                              <a:path w="6242050" h="1316990">
                                <a:moveTo>
                                  <a:pt x="3213" y="1313815"/>
                                </a:moveTo>
                                <a:lnTo>
                                  <a:pt x="6238709" y="1313815"/>
                                </a:lnTo>
                              </a:path>
                              <a:path w="6242050" h="1316990">
                                <a:moveTo>
                                  <a:pt x="0" y="0"/>
                                </a:moveTo>
                                <a:lnTo>
                                  <a:pt x="0" y="1316990"/>
                                </a:lnTo>
                              </a:path>
                              <a:path w="6242050" h="1316990">
                                <a:moveTo>
                                  <a:pt x="6242011" y="0"/>
                                </a:moveTo>
                                <a:lnTo>
                                  <a:pt x="6242011" y="131699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5196" y="56768"/>
                            <a:ext cx="5869305" cy="387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36EC62" w14:textId="77777777" w:rsidR="00997E30" w:rsidRDefault="00497E2B">
                              <w:pPr>
                                <w:tabs>
                                  <w:tab w:val="left" w:pos="9222"/>
                                </w:tabs>
                                <w:spacing w:line="225" w:lineRule="exact"/>
                              </w:pPr>
                              <w:r>
                                <w:t>Paziente (cognome, nome)</w:t>
                              </w:r>
                              <w:r>
                                <w:rPr>
                                  <w:spacing w:val="53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74173FF8" w14:textId="77777777" w:rsidR="00997E30" w:rsidRDefault="00497E2B">
                              <w:pPr>
                                <w:tabs>
                                  <w:tab w:val="left" w:pos="3040"/>
                                  <w:tab w:val="left" w:pos="3262"/>
                                  <w:tab w:val="left" w:pos="4536"/>
                                </w:tabs>
                                <w:spacing w:before="121" w:line="265" w:lineRule="exact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t>Data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 xml:space="preserve">di </w:t>
                              </w:r>
                              <w:r>
                                <w:rPr>
                                  <w:spacing w:val="-2"/>
                                </w:rPr>
                                <w:t>nascita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ab/>
                                <w:t>sesso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ab/>
                              </w:r>
                              <w:r>
                                <w:t xml:space="preserve">F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5196" y="566166"/>
                            <a:ext cx="30226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994DA7" w14:textId="77777777" w:rsidR="00997E30" w:rsidRDefault="00497E2B">
                              <w:pPr>
                                <w:spacing w:line="221" w:lineRule="exact"/>
                              </w:pPr>
                              <w:r>
                                <w:t>Codice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fiscale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|_|_|_|_|_|_|_|_|_|_|_|_|_|_|_|_|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55300" y="566166"/>
                            <a:ext cx="222186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4D76E8" w14:textId="77777777" w:rsidR="00997E30" w:rsidRDefault="00497E2B">
                              <w:pPr>
                                <w:tabs>
                                  <w:tab w:val="left" w:pos="3478"/>
                                </w:tabs>
                                <w:spacing w:line="221" w:lineRule="exact"/>
                              </w:pPr>
                              <w:r>
                                <w:rPr>
                                  <w:spacing w:val="-4"/>
                                </w:rPr>
                                <w:t>Tel.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5196" y="820674"/>
                            <a:ext cx="4113529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EFAC5F" w14:textId="77777777" w:rsidR="00997E30" w:rsidRDefault="00497E2B">
                              <w:pPr>
                                <w:tabs>
                                  <w:tab w:val="left" w:pos="3242"/>
                                  <w:tab w:val="left" w:pos="6457"/>
                                </w:tabs>
                                <w:spacing w:line="221" w:lineRule="exact"/>
                              </w:pPr>
                              <w:r>
                                <w:t>ASL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residenza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Regione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610062" y="820674"/>
                            <a:ext cx="14763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250167" w14:textId="77777777" w:rsidR="00997E30" w:rsidRDefault="00497E2B">
                              <w:pPr>
                                <w:tabs>
                                  <w:tab w:val="left" w:pos="2304"/>
                                </w:tabs>
                                <w:spacing w:line="221" w:lineRule="exact"/>
                              </w:pPr>
                              <w:r>
                                <w:rPr>
                                  <w:spacing w:val="-2"/>
                                </w:rPr>
                                <w:t>Prov.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5196" y="1076705"/>
                            <a:ext cx="595439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E98DAE" w14:textId="77777777" w:rsidR="00997E30" w:rsidRDefault="00497E2B">
                              <w:pPr>
                                <w:tabs>
                                  <w:tab w:val="left" w:pos="6344"/>
                                  <w:tab w:val="left" w:pos="9356"/>
                                </w:tabs>
                                <w:spacing w:line="221" w:lineRule="exact"/>
                              </w:pPr>
                              <w:r>
                                <w:t>Medico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Medicina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Generale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recapito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 xml:space="preserve">Tel.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4FCB69" id="Group 7" o:spid="_x0000_s1031" style="position:absolute;margin-left:50.85pt;margin-top:101.5pt;width:492pt;height:103.7pt;z-index:-251658236;mso-wrap-distance-left:0;mso-wrap-distance-right:0;mso-position-horizontal-relative:page" coordsize="62484,13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">
                <v:shape id="Graphic 8" o:spid="_x0000_s1032" style="position:absolute;left:30;width:62420;height:13169;visibility:visible;mso-wrap-style:square;v-text-anchor:top" coordsize="6242050,131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" path="m3213,3175r6235496,em3213,1313815r6235496,em,l,1316990em6242011,r,1316990e" filled="f" strokeweight=".48pt">
                  <v:path arrowok="t"/>
                </v:shape>
                <v:shape id="Textbox 9" o:spid="_x0000_s1033" type="#_x0000_t202" style="position:absolute;left:751;top:567;width:58694;height:3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636EC62" w14:textId="77777777" w:rsidR="00997E30" w:rsidRDefault="00497E2B">
                        <w:pPr>
                          <w:tabs>
                            <w:tab w:val="left" w:pos="9222"/>
                          </w:tabs>
                          <w:spacing w:line="225" w:lineRule="exact"/>
                        </w:pPr>
                        <w:r>
                          <w:t>Paziente (cognome, nome)</w:t>
                        </w:r>
                        <w:r>
                          <w:rPr>
                            <w:spacing w:val="53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74173FF8" w14:textId="77777777" w:rsidR="00997E30" w:rsidRDefault="00497E2B">
                        <w:pPr>
                          <w:tabs>
                            <w:tab w:val="left" w:pos="3040"/>
                            <w:tab w:val="left" w:pos="3262"/>
                            <w:tab w:val="left" w:pos="4536"/>
                          </w:tabs>
                          <w:spacing w:before="121" w:line="265" w:lineRule="exact"/>
                          <w:rPr>
                            <w:rFonts w:ascii="Wingdings" w:hAnsi="Wingdings"/>
                          </w:rPr>
                        </w:pPr>
                        <w:r>
                          <w:t>Data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 xml:space="preserve">di </w:t>
                        </w:r>
                        <w:r>
                          <w:rPr>
                            <w:spacing w:val="-2"/>
                          </w:rPr>
                          <w:t>nascita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ab/>
                          <w:t>sesso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pacing w:val="-10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</w:rPr>
                          <w:tab/>
                        </w:r>
                        <w:r>
                          <w:t xml:space="preserve">F </w:t>
                        </w:r>
                        <w:r>
                          <w:rPr>
                            <w:rFonts w:ascii="Wingdings" w:hAnsi="Wingdings"/>
                            <w:spacing w:val="-10"/>
                          </w:rPr>
                          <w:t></w:t>
                        </w:r>
                      </w:p>
                    </w:txbxContent>
                  </v:textbox>
                </v:shape>
                <v:shape id="Textbox 10" o:spid="_x0000_s1034" type="#_x0000_t202" style="position:absolute;left:751;top:5661;width:3022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C994DA7" w14:textId="77777777" w:rsidR="00997E30" w:rsidRDefault="00497E2B">
                        <w:pPr>
                          <w:spacing w:line="221" w:lineRule="exact"/>
                        </w:pPr>
                        <w:r>
                          <w:t>Codice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fiscale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|_|_|_|_|_|_|_|_|_|_|_|_|_|_|_|_|</w:t>
                        </w:r>
                      </w:p>
                    </w:txbxContent>
                  </v:textbox>
                </v:shape>
                <v:shape id="Textbox 11" o:spid="_x0000_s1035" type="#_x0000_t202" style="position:absolute;left:38553;top:5661;width:2221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D4D76E8" w14:textId="77777777" w:rsidR="00997E30" w:rsidRDefault="00497E2B">
                        <w:pPr>
                          <w:tabs>
                            <w:tab w:val="left" w:pos="3478"/>
                          </w:tabs>
                          <w:spacing w:line="221" w:lineRule="exact"/>
                        </w:pPr>
                        <w:r>
                          <w:rPr>
                            <w:spacing w:val="-4"/>
                          </w:rPr>
                          <w:t>Tel.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2" o:spid="_x0000_s1036" type="#_x0000_t202" style="position:absolute;left:751;top:8206;width:4113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7EFAC5F" w14:textId="77777777" w:rsidR="00997E30" w:rsidRDefault="00497E2B">
                        <w:pPr>
                          <w:tabs>
                            <w:tab w:val="left" w:pos="3242"/>
                            <w:tab w:val="left" w:pos="6457"/>
                          </w:tabs>
                          <w:spacing w:line="221" w:lineRule="exact"/>
                        </w:pPr>
                        <w:r>
                          <w:t>ASL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residenza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Regione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3" o:spid="_x0000_s1037" type="#_x0000_t202" style="position:absolute;left:46100;top:8206;width:1476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F250167" w14:textId="77777777" w:rsidR="00997E30" w:rsidRDefault="00497E2B">
                        <w:pPr>
                          <w:tabs>
                            <w:tab w:val="left" w:pos="2304"/>
                          </w:tabs>
                          <w:spacing w:line="221" w:lineRule="exact"/>
                        </w:pPr>
                        <w:r>
                          <w:rPr>
                            <w:spacing w:val="-2"/>
                          </w:rPr>
                          <w:t>Prov.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4" o:spid="_x0000_s1038" type="#_x0000_t202" style="position:absolute;left:751;top:10767;width:5954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DE98DAE" w14:textId="77777777" w:rsidR="00997E30" w:rsidRDefault="00497E2B">
                        <w:pPr>
                          <w:tabs>
                            <w:tab w:val="left" w:pos="6344"/>
                            <w:tab w:val="left" w:pos="9356"/>
                          </w:tabs>
                          <w:spacing w:line="221" w:lineRule="exact"/>
                        </w:pPr>
                        <w:r>
                          <w:t>Medico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Medicina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Generale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recapito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 xml:space="preserve">Tel.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AB2AA2" w14:textId="77777777" w:rsidR="00997E30" w:rsidRDefault="00997E30">
      <w:pPr>
        <w:pStyle w:val="Corpotesto"/>
        <w:spacing w:before="19"/>
        <w:rPr>
          <w:i/>
          <w:sz w:val="20"/>
        </w:rPr>
      </w:pPr>
    </w:p>
    <w:p w14:paraId="328F4EC3" w14:textId="77777777" w:rsidR="00997E30" w:rsidRDefault="00997E30">
      <w:pPr>
        <w:pStyle w:val="Corpotesto"/>
        <w:spacing w:before="65"/>
        <w:rPr>
          <w:i/>
          <w:sz w:val="20"/>
        </w:rPr>
      </w:pPr>
    </w:p>
    <w:p w14:paraId="3ECD5460" w14:textId="77777777" w:rsidR="00997E30" w:rsidRPr="001C7921" w:rsidRDefault="00497E2B">
      <w:pPr>
        <w:pStyle w:val="Titolo1"/>
        <w:rPr>
          <w:sz w:val="20"/>
          <w:szCs w:val="20"/>
        </w:rPr>
      </w:pPr>
      <w:r w:rsidRPr="001C7921">
        <w:rPr>
          <w:sz w:val="20"/>
          <w:szCs w:val="20"/>
        </w:rPr>
        <w:t>Indicazione</w:t>
      </w:r>
      <w:r w:rsidRPr="001C7921">
        <w:rPr>
          <w:spacing w:val="-6"/>
          <w:sz w:val="20"/>
          <w:szCs w:val="20"/>
        </w:rPr>
        <w:t xml:space="preserve"> </w:t>
      </w:r>
      <w:r w:rsidRPr="001C7921">
        <w:rPr>
          <w:spacing w:val="-2"/>
          <w:sz w:val="20"/>
          <w:szCs w:val="20"/>
        </w:rPr>
        <w:t>autorizzata</w:t>
      </w:r>
    </w:p>
    <w:p w14:paraId="662AAFEE" w14:textId="77777777" w:rsidR="00997E30" w:rsidRPr="001C7921" w:rsidRDefault="00497E2B" w:rsidP="001C7921">
      <w:pPr>
        <w:pStyle w:val="Corpotesto"/>
        <w:ind w:left="172" w:right="186"/>
        <w:jc w:val="both"/>
        <w:rPr>
          <w:sz w:val="20"/>
          <w:szCs w:val="20"/>
        </w:rPr>
      </w:pPr>
      <w:r w:rsidRPr="001C7921">
        <w:rPr>
          <w:sz w:val="20"/>
          <w:szCs w:val="20"/>
        </w:rPr>
        <w:t>Cessazione dell’abitudine al fumo e riduzione del desiderio di nicotina nei fumatori che vogliono smettere di fumare.</w:t>
      </w:r>
    </w:p>
    <w:p w14:paraId="0EAC1B20" w14:textId="77777777" w:rsidR="00997E30" w:rsidRDefault="00997E30">
      <w:pPr>
        <w:pStyle w:val="Corpotesto"/>
      </w:pPr>
    </w:p>
    <w:p w14:paraId="7B99500C" w14:textId="7C3BEA47" w:rsidR="00997E30" w:rsidRPr="001C7921" w:rsidRDefault="00497E2B">
      <w:pPr>
        <w:pStyle w:val="Corpotesto"/>
        <w:ind w:left="172" w:right="186"/>
        <w:jc w:val="both"/>
        <w:rPr>
          <w:sz w:val="20"/>
          <w:szCs w:val="20"/>
        </w:rPr>
      </w:pPr>
      <w:r w:rsidRPr="001C7921">
        <w:rPr>
          <w:sz w:val="20"/>
          <w:szCs w:val="20"/>
        </w:rPr>
        <w:t xml:space="preserve">L’uso del medicinale </w:t>
      </w:r>
      <w:proofErr w:type="spellStart"/>
      <w:r w:rsidRPr="001C7921">
        <w:rPr>
          <w:sz w:val="20"/>
          <w:szCs w:val="20"/>
        </w:rPr>
        <w:t>Recigar</w:t>
      </w:r>
      <w:proofErr w:type="spellEnd"/>
      <w:r w:rsidR="0034027D">
        <w:rPr>
          <w:sz w:val="20"/>
          <w:szCs w:val="20"/>
        </w:rPr>
        <w:t>®</w:t>
      </w:r>
      <w:r w:rsidRPr="001C7921">
        <w:rPr>
          <w:sz w:val="20"/>
          <w:szCs w:val="20"/>
        </w:rPr>
        <w:t xml:space="preserve"> consente di ridurre gradualmente la dipendenza dalla nicotina e disabituare dal fumo di tabacco senza sintomi di astinenza da nicotina (ad es. umore depresso, irritabilità, ansia, difficoltà di concentrazione, insonnia, aumento dell’appetito). Lo scopo del trattamento con </w:t>
      </w:r>
      <w:proofErr w:type="spellStart"/>
      <w:r w:rsidRPr="001C7921">
        <w:rPr>
          <w:sz w:val="20"/>
          <w:szCs w:val="20"/>
        </w:rPr>
        <w:t>Recigar</w:t>
      </w:r>
      <w:proofErr w:type="spellEnd"/>
      <w:r w:rsidR="0034027D">
        <w:rPr>
          <w:sz w:val="20"/>
          <w:szCs w:val="20"/>
        </w:rPr>
        <w:t>®</w:t>
      </w:r>
      <w:r w:rsidRPr="001C7921">
        <w:rPr>
          <w:sz w:val="20"/>
          <w:szCs w:val="20"/>
        </w:rPr>
        <w:t xml:space="preserve"> è la cessazione permanente dell'uso di prodotti contenenti nicotina.</w:t>
      </w:r>
    </w:p>
    <w:p w14:paraId="43A0C9C1" w14:textId="77777777" w:rsidR="00997E30" w:rsidRPr="001C7921" w:rsidRDefault="00497E2B">
      <w:pPr>
        <w:pStyle w:val="Titolo1"/>
        <w:spacing w:before="219"/>
        <w:ind w:left="172"/>
        <w:jc w:val="both"/>
        <w:rPr>
          <w:sz w:val="20"/>
          <w:szCs w:val="20"/>
        </w:rPr>
      </w:pPr>
      <w:r w:rsidRPr="001C7921">
        <w:rPr>
          <w:sz w:val="20"/>
          <w:szCs w:val="20"/>
        </w:rPr>
        <w:t>Indicazione</w:t>
      </w:r>
      <w:r w:rsidRPr="001C7921">
        <w:rPr>
          <w:spacing w:val="-4"/>
          <w:sz w:val="20"/>
          <w:szCs w:val="20"/>
        </w:rPr>
        <w:t xml:space="preserve"> </w:t>
      </w:r>
      <w:r w:rsidRPr="001C7921">
        <w:rPr>
          <w:sz w:val="20"/>
          <w:szCs w:val="20"/>
        </w:rPr>
        <w:t>rimborsata</w:t>
      </w:r>
      <w:r w:rsidRPr="001C7921">
        <w:rPr>
          <w:spacing w:val="-3"/>
          <w:sz w:val="20"/>
          <w:szCs w:val="20"/>
        </w:rPr>
        <w:t xml:space="preserve"> </w:t>
      </w:r>
      <w:r w:rsidRPr="001C7921">
        <w:rPr>
          <w:spacing w:val="-5"/>
          <w:sz w:val="20"/>
          <w:szCs w:val="20"/>
        </w:rPr>
        <w:t>SSN</w:t>
      </w:r>
    </w:p>
    <w:p w14:paraId="0A68D273" w14:textId="77777777" w:rsidR="00997E30" w:rsidRPr="001C7921" w:rsidRDefault="00497E2B" w:rsidP="001C7921">
      <w:pPr>
        <w:pStyle w:val="Corpotesto"/>
        <w:ind w:left="172" w:right="186"/>
        <w:jc w:val="both"/>
        <w:rPr>
          <w:sz w:val="20"/>
          <w:szCs w:val="20"/>
        </w:rPr>
      </w:pPr>
      <w:r w:rsidRPr="001C7921">
        <w:rPr>
          <w:sz w:val="20"/>
          <w:szCs w:val="20"/>
        </w:rPr>
        <w:t>Cessazione dell’abitudine al fumo nei pazienti adulti</w:t>
      </w:r>
    </w:p>
    <w:p w14:paraId="725E3761" w14:textId="77777777" w:rsidR="00997E30" w:rsidRDefault="00997E30">
      <w:pPr>
        <w:pStyle w:val="Corpotesto"/>
        <w:spacing w:before="48"/>
      </w:pPr>
    </w:p>
    <w:p w14:paraId="5B9A400E" w14:textId="442D8902" w:rsidR="007C3139" w:rsidRPr="001C7921" w:rsidRDefault="007C3139" w:rsidP="0039494C">
      <w:pPr>
        <w:spacing w:before="1"/>
        <w:ind w:left="30" w:firstLine="142"/>
        <w:rPr>
          <w:b/>
          <w:bCs/>
          <w:spacing w:val="-2"/>
          <w:sz w:val="18"/>
          <w:szCs w:val="18"/>
        </w:rPr>
      </w:pPr>
      <w:r w:rsidRPr="001C7921">
        <w:rPr>
          <w:b/>
          <w:bCs/>
          <w:noProof/>
          <w:spacing w:val="-2"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3C85549" wp14:editId="412F39EA">
                <wp:simplePos x="0" y="0"/>
                <wp:positionH relativeFrom="page">
                  <wp:posOffset>619125</wp:posOffset>
                </wp:positionH>
                <wp:positionV relativeFrom="paragraph">
                  <wp:posOffset>215900</wp:posOffset>
                </wp:positionV>
                <wp:extent cx="6286500" cy="1762125"/>
                <wp:effectExtent l="0" t="0" r="19050" b="28575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17621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755ED9" w14:textId="77777777" w:rsidR="00997E30" w:rsidRPr="007A352B" w:rsidRDefault="00497E2B" w:rsidP="007A352B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6"/>
                              </w:tabs>
                              <w:spacing w:before="240"/>
                              <w:ind w:left="256" w:hanging="148"/>
                              <w:rPr>
                                <w:sz w:val="20"/>
                                <w:szCs w:val="20"/>
                              </w:rPr>
                            </w:pPr>
                            <w:r w:rsidRPr="007A352B">
                              <w:rPr>
                                <w:sz w:val="20"/>
                                <w:szCs w:val="20"/>
                              </w:rPr>
                              <w:t xml:space="preserve">Il paziente ha un’età superiore a </w:t>
                            </w:r>
                            <w:r w:rsidRPr="007A352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18 anni</w:t>
                            </w:r>
                          </w:p>
                          <w:p w14:paraId="14C471F1" w14:textId="77777777" w:rsidR="00997E30" w:rsidRPr="007A352B" w:rsidRDefault="00497E2B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6"/>
                              </w:tabs>
                              <w:spacing w:before="109"/>
                              <w:ind w:left="256" w:hanging="148"/>
                              <w:rPr>
                                <w:sz w:val="20"/>
                                <w:szCs w:val="20"/>
                              </w:rPr>
                            </w:pPr>
                            <w:r w:rsidRPr="007A352B">
                              <w:rPr>
                                <w:sz w:val="20"/>
                                <w:szCs w:val="20"/>
                              </w:rPr>
                              <w:t xml:space="preserve">Il paziente </w:t>
                            </w:r>
                            <w:r w:rsidRPr="007A352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vuole smettere</w:t>
                            </w:r>
                            <w:r w:rsidRPr="007A352B">
                              <w:rPr>
                                <w:sz w:val="20"/>
                                <w:szCs w:val="20"/>
                              </w:rPr>
                              <w:t xml:space="preserve"> di fumare ed ha ricevuto adeguato counselling</w:t>
                            </w:r>
                          </w:p>
                          <w:p w14:paraId="4F53EC7D" w14:textId="3EFF88C3" w:rsidR="00997E30" w:rsidRPr="007A352B" w:rsidRDefault="00497E2B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6"/>
                              </w:tabs>
                              <w:spacing w:before="114"/>
                              <w:ind w:left="256" w:hanging="148"/>
                              <w:rPr>
                                <w:sz w:val="20"/>
                                <w:szCs w:val="20"/>
                              </w:rPr>
                            </w:pPr>
                            <w:r w:rsidRPr="007A352B">
                              <w:rPr>
                                <w:sz w:val="20"/>
                                <w:szCs w:val="20"/>
                              </w:rPr>
                              <w:t xml:space="preserve">Il paziente </w:t>
                            </w:r>
                            <w:r w:rsidRPr="007A352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non ha ricevuto precedenti cicli di trattamento con </w:t>
                            </w:r>
                            <w:proofErr w:type="spellStart"/>
                            <w:r w:rsidRPr="007A352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Recigar</w:t>
                            </w:r>
                            <w:proofErr w:type="spellEnd"/>
                            <w:r w:rsidR="007A352B" w:rsidRPr="007A352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®</w:t>
                            </w:r>
                            <w:r w:rsidRPr="007A352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543AB2D" w14:textId="6C2E847E" w:rsidR="007C3139" w:rsidRPr="007A352B" w:rsidRDefault="007C3139" w:rsidP="007C3139">
                            <w:pPr>
                              <w:pStyle w:val="Corpotesto"/>
                              <w:tabs>
                                <w:tab w:val="left" w:pos="256"/>
                              </w:tabs>
                              <w:spacing w:before="114"/>
                              <w:ind w:left="108"/>
                              <w:rPr>
                                <w:sz w:val="20"/>
                                <w:szCs w:val="20"/>
                              </w:rPr>
                            </w:pPr>
                            <w:r w:rsidRPr="007A352B">
                              <w:rPr>
                                <w:sz w:val="20"/>
                                <w:szCs w:val="20"/>
                              </w:rPr>
                              <w:t xml:space="preserve">Il paziente ha totalizzato </w:t>
                            </w:r>
                            <w:r w:rsidRPr="007A352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≥</w:t>
                            </w:r>
                            <w:r w:rsidR="007A352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A352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 punti nel Test di Fagerstr</w:t>
                            </w:r>
                            <w:r w:rsidR="007A352B" w:rsidRPr="007A352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ö</w:t>
                            </w:r>
                            <w:r w:rsidRPr="007A352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Pr="007A352B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7A352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A352B">
                              <w:rPr>
                                <w:sz w:val="20"/>
                                <w:szCs w:val="20"/>
                              </w:rPr>
                              <w:tab/>
                              <w:t>□ Si     □ No</w:t>
                            </w:r>
                            <w:r w:rsidR="007A352B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14:paraId="3709556E" w14:textId="59174222" w:rsidR="00497E2B" w:rsidRPr="007A352B" w:rsidRDefault="007A352B" w:rsidP="0039494C">
                            <w:pPr>
                              <w:pStyle w:val="Corpotesto"/>
                              <w:tabs>
                                <w:tab w:val="left" w:pos="256"/>
                              </w:tabs>
                              <w:spacing w:before="114" w:line="276" w:lineRule="auto"/>
                              <w:ind w:left="10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A352B">
                              <w:t>*</w:t>
                            </w:r>
                            <w:r w:rsidRPr="007A352B">
                              <w:rPr>
                                <w:i/>
                                <w:iCs/>
                              </w:rPr>
                              <w:t xml:space="preserve">Qualora il paziente non raggiunga un punteggio ≥5 al Test di Fagerström, ai fini della prescrivibilità è necessario che abbia già effettuato almeno un tentativo di cessazione del fumo attraverso counseling o supporto psicologico, risultato senza successo. Precedente trattamento non farmacologico </w:t>
                            </w:r>
                            <w:r w:rsidR="001C7921" w:rsidRPr="007A352B">
                              <w:rPr>
                                <w:i/>
                                <w:iCs/>
                              </w:rPr>
                              <w:t>effettuato</w:t>
                            </w:r>
                            <w:r w:rsidR="001C792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: _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__________________________________________________</w:t>
                            </w:r>
                            <w:r w:rsidR="001C792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85549" id="Textbox 15" o:spid="_x0000_s1039" type="#_x0000_t202" style="position:absolute;left:0;text-align:left;margin-left:48.75pt;margin-top:17pt;width:495pt;height:138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3F755ED9" w14:textId="77777777" w:rsidR="00997E30" w:rsidRPr="007A352B" w:rsidRDefault="00497E2B" w:rsidP="007A352B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256"/>
                        </w:tabs>
                        <w:spacing w:before="240"/>
                        <w:ind w:left="256" w:hanging="148"/>
                        <w:rPr>
                          <w:sz w:val="20"/>
                          <w:szCs w:val="20"/>
                        </w:rPr>
                      </w:pPr>
                      <w:r w:rsidRPr="007A352B">
                        <w:rPr>
                          <w:sz w:val="20"/>
                          <w:szCs w:val="20"/>
                        </w:rPr>
                        <w:t xml:space="preserve">Il paziente ha un’età superiore a </w:t>
                      </w:r>
                      <w:r w:rsidRPr="007A352B">
                        <w:rPr>
                          <w:b/>
                          <w:bCs/>
                          <w:sz w:val="20"/>
                          <w:szCs w:val="20"/>
                        </w:rPr>
                        <w:t>18 anni</w:t>
                      </w:r>
                    </w:p>
                    <w:p w14:paraId="14C471F1" w14:textId="77777777" w:rsidR="00997E30" w:rsidRPr="007A352B" w:rsidRDefault="00497E2B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256"/>
                        </w:tabs>
                        <w:spacing w:before="109"/>
                        <w:ind w:left="256" w:hanging="148"/>
                        <w:rPr>
                          <w:sz w:val="20"/>
                          <w:szCs w:val="20"/>
                        </w:rPr>
                      </w:pPr>
                      <w:r w:rsidRPr="007A352B">
                        <w:rPr>
                          <w:sz w:val="20"/>
                          <w:szCs w:val="20"/>
                        </w:rPr>
                        <w:t xml:space="preserve">Il paziente </w:t>
                      </w:r>
                      <w:r w:rsidRPr="007A352B">
                        <w:rPr>
                          <w:b/>
                          <w:bCs/>
                          <w:sz w:val="20"/>
                          <w:szCs w:val="20"/>
                        </w:rPr>
                        <w:t>vuole smettere</w:t>
                      </w:r>
                      <w:r w:rsidRPr="007A352B">
                        <w:rPr>
                          <w:sz w:val="20"/>
                          <w:szCs w:val="20"/>
                        </w:rPr>
                        <w:t xml:space="preserve"> di fumare ed ha ricevuto adeguato counselling</w:t>
                      </w:r>
                    </w:p>
                    <w:p w14:paraId="4F53EC7D" w14:textId="3EFF88C3" w:rsidR="00997E30" w:rsidRPr="007A352B" w:rsidRDefault="00497E2B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256"/>
                        </w:tabs>
                        <w:spacing w:before="114"/>
                        <w:ind w:left="256" w:hanging="148"/>
                        <w:rPr>
                          <w:sz w:val="20"/>
                          <w:szCs w:val="20"/>
                        </w:rPr>
                      </w:pPr>
                      <w:r w:rsidRPr="007A352B">
                        <w:rPr>
                          <w:sz w:val="20"/>
                          <w:szCs w:val="20"/>
                        </w:rPr>
                        <w:t xml:space="preserve">Il paziente </w:t>
                      </w:r>
                      <w:r w:rsidRPr="007A352B">
                        <w:rPr>
                          <w:b/>
                          <w:bCs/>
                          <w:sz w:val="20"/>
                          <w:szCs w:val="20"/>
                        </w:rPr>
                        <w:t xml:space="preserve">non ha ricevuto precedenti cicli di trattamento con </w:t>
                      </w:r>
                      <w:proofErr w:type="spellStart"/>
                      <w:r w:rsidRPr="007A352B">
                        <w:rPr>
                          <w:b/>
                          <w:bCs/>
                          <w:sz w:val="20"/>
                          <w:szCs w:val="20"/>
                        </w:rPr>
                        <w:t>Recigar</w:t>
                      </w:r>
                      <w:proofErr w:type="spellEnd"/>
                      <w:r w:rsidR="007A352B" w:rsidRPr="007A352B">
                        <w:rPr>
                          <w:b/>
                          <w:bCs/>
                          <w:sz w:val="20"/>
                          <w:szCs w:val="20"/>
                        </w:rPr>
                        <w:t>®</w:t>
                      </w:r>
                      <w:r w:rsidRPr="007A352B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543AB2D" w14:textId="6C2E847E" w:rsidR="007C3139" w:rsidRPr="007A352B" w:rsidRDefault="007C3139" w:rsidP="007C3139">
                      <w:pPr>
                        <w:pStyle w:val="Corpotesto"/>
                        <w:tabs>
                          <w:tab w:val="left" w:pos="256"/>
                        </w:tabs>
                        <w:spacing w:before="114"/>
                        <w:ind w:left="108"/>
                        <w:rPr>
                          <w:sz w:val="20"/>
                          <w:szCs w:val="20"/>
                        </w:rPr>
                      </w:pPr>
                      <w:r w:rsidRPr="007A352B">
                        <w:rPr>
                          <w:sz w:val="20"/>
                          <w:szCs w:val="20"/>
                        </w:rPr>
                        <w:t xml:space="preserve">Il paziente ha totalizzato </w:t>
                      </w:r>
                      <w:r w:rsidRPr="007A352B">
                        <w:rPr>
                          <w:b/>
                          <w:bCs/>
                          <w:sz w:val="20"/>
                          <w:szCs w:val="20"/>
                        </w:rPr>
                        <w:t>≥</w:t>
                      </w:r>
                      <w:r w:rsidR="007A352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A352B">
                        <w:rPr>
                          <w:b/>
                          <w:bCs/>
                          <w:sz w:val="20"/>
                          <w:szCs w:val="20"/>
                        </w:rPr>
                        <w:t>5 punti nel Test di Fagerstr</w:t>
                      </w:r>
                      <w:r w:rsidR="007A352B" w:rsidRPr="007A352B">
                        <w:rPr>
                          <w:b/>
                          <w:bCs/>
                          <w:sz w:val="20"/>
                          <w:szCs w:val="20"/>
                        </w:rPr>
                        <w:t>ö</w:t>
                      </w:r>
                      <w:r w:rsidRPr="007A352B">
                        <w:rPr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  <w:r w:rsidRPr="007A352B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Pr="007A352B">
                        <w:rPr>
                          <w:sz w:val="20"/>
                          <w:szCs w:val="20"/>
                        </w:rPr>
                        <w:tab/>
                      </w:r>
                      <w:r w:rsidRPr="007A352B">
                        <w:rPr>
                          <w:sz w:val="20"/>
                          <w:szCs w:val="20"/>
                        </w:rPr>
                        <w:tab/>
                        <w:t>□ Si     □ No</w:t>
                      </w:r>
                      <w:r w:rsidR="007A352B">
                        <w:rPr>
                          <w:sz w:val="20"/>
                          <w:szCs w:val="20"/>
                        </w:rPr>
                        <w:t>*</w:t>
                      </w:r>
                    </w:p>
                    <w:p w14:paraId="3709556E" w14:textId="59174222" w:rsidR="00497E2B" w:rsidRPr="007A352B" w:rsidRDefault="007A352B" w:rsidP="0039494C">
                      <w:pPr>
                        <w:pStyle w:val="Corpotesto"/>
                        <w:tabs>
                          <w:tab w:val="left" w:pos="256"/>
                        </w:tabs>
                        <w:spacing w:before="114" w:line="276" w:lineRule="auto"/>
                        <w:ind w:left="108"/>
                        <w:jc w:val="both"/>
                        <w:rPr>
                          <w:sz w:val="20"/>
                          <w:szCs w:val="20"/>
                        </w:rPr>
                      </w:pPr>
                      <w:r w:rsidRPr="007A352B">
                        <w:t>*</w:t>
                      </w:r>
                      <w:r w:rsidRPr="007A352B">
                        <w:rPr>
                          <w:i/>
                          <w:iCs/>
                        </w:rPr>
                        <w:t xml:space="preserve">Qualora il paziente non raggiunga un punteggio ≥5 al Test di Fagerström, ai fini della prescrivibilità è necessario che abbia già effettuato almeno un tentativo di cessazione del fumo attraverso counseling o supporto psicologico, risultato senza successo. Precedente trattamento non farmacologico </w:t>
                      </w:r>
                      <w:r w:rsidR="001C7921" w:rsidRPr="007A352B">
                        <w:rPr>
                          <w:i/>
                          <w:iCs/>
                        </w:rPr>
                        <w:t>effettuato</w:t>
                      </w:r>
                      <w:r w:rsidR="001C7921">
                        <w:rPr>
                          <w:i/>
                          <w:iCs/>
                          <w:sz w:val="20"/>
                          <w:szCs w:val="20"/>
                        </w:rPr>
                        <w:t>: _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__________________________________________________</w:t>
                      </w:r>
                      <w:r w:rsidR="001C7921">
                        <w:rPr>
                          <w:i/>
                          <w:iCs/>
                          <w:sz w:val="20"/>
                          <w:szCs w:val="20"/>
                        </w:rPr>
                        <w:t>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97E2B" w:rsidRPr="001C7921">
        <w:rPr>
          <w:b/>
          <w:bCs/>
          <w:spacing w:val="-2"/>
          <w:sz w:val="20"/>
          <w:szCs w:val="20"/>
        </w:rPr>
        <w:t>Condizioni cliniche e criteri di rimborsabilità:</w:t>
      </w:r>
    </w:p>
    <w:p w14:paraId="34BA5742" w14:textId="77777777" w:rsidR="007C3139" w:rsidRDefault="007C3139">
      <w:pPr>
        <w:pStyle w:val="Corpotesto"/>
        <w:spacing w:before="11"/>
        <w:rPr>
          <w:b/>
          <w:sz w:val="19"/>
        </w:rPr>
      </w:pPr>
    </w:p>
    <w:p w14:paraId="4D2079B9" w14:textId="505F2D9C" w:rsidR="00997E30" w:rsidRDefault="00497E2B" w:rsidP="0039494C">
      <w:pPr>
        <w:ind w:left="30" w:firstLine="142"/>
        <w:rPr>
          <w:b/>
          <w:spacing w:val="-2"/>
          <w:sz w:val="20"/>
        </w:rPr>
      </w:pPr>
      <w:r>
        <w:rPr>
          <w:b/>
          <w:sz w:val="20"/>
        </w:rPr>
        <w:t>NB.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prescrizione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effettuata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accordo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Riassunto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Caratteristiche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Prodotto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(RCP)</w:t>
      </w:r>
    </w:p>
    <w:p w14:paraId="515676B8" w14:textId="77777777" w:rsidR="001C7921" w:rsidRDefault="001C7921" w:rsidP="0039494C">
      <w:pPr>
        <w:ind w:left="30" w:firstLine="142"/>
        <w:rPr>
          <w:b/>
          <w:sz w:val="20"/>
        </w:rPr>
      </w:pPr>
    </w:p>
    <w:p w14:paraId="71EA8319" w14:textId="77777777" w:rsidR="00997E30" w:rsidRDefault="00497E2B" w:rsidP="0039494C">
      <w:pPr>
        <w:spacing w:before="1"/>
        <w:ind w:left="30" w:firstLine="142"/>
        <w:rPr>
          <w:b/>
          <w:sz w:val="20"/>
        </w:rPr>
      </w:pPr>
      <w:r>
        <w:rPr>
          <w:b/>
          <w:sz w:val="20"/>
        </w:rPr>
        <w:t>Validità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Piano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terapeutico:</w:t>
      </w:r>
    </w:p>
    <w:p w14:paraId="4CB44E91" w14:textId="2D07256B" w:rsidR="00997E30" w:rsidRPr="001C7921" w:rsidRDefault="00497E2B" w:rsidP="0039494C">
      <w:pPr>
        <w:pStyle w:val="Corpotesto"/>
        <w:ind w:left="172" w:right="186"/>
        <w:jc w:val="both"/>
        <w:rPr>
          <w:sz w:val="20"/>
          <w:szCs w:val="20"/>
        </w:rPr>
      </w:pPr>
      <w:r w:rsidRPr="001C7921">
        <w:rPr>
          <w:sz w:val="20"/>
          <w:szCs w:val="20"/>
        </w:rPr>
        <w:t>Il piano terapeutico è valido per un solo ciclo di trattamento della durata di 25 giorni e non è rinnovabile.</w:t>
      </w:r>
      <w:r w:rsidR="0039494C" w:rsidRPr="001C7921">
        <w:rPr>
          <w:sz w:val="20"/>
          <w:szCs w:val="20"/>
        </w:rPr>
        <w:t xml:space="preserve"> </w:t>
      </w:r>
      <w:r w:rsidRPr="001C7921">
        <w:rPr>
          <w:sz w:val="20"/>
          <w:szCs w:val="20"/>
        </w:rPr>
        <w:t>La prescrivibilità a carico del SSN è limitata ad un ciclo di trattamento (1 confezione)</w:t>
      </w:r>
      <w:r w:rsidR="0039494C" w:rsidRPr="001C7921">
        <w:rPr>
          <w:sz w:val="20"/>
          <w:szCs w:val="20"/>
        </w:rPr>
        <w:t xml:space="preserve"> e subordinata all’adesione al protocollo di follow-up</w:t>
      </w:r>
      <w:r w:rsidRPr="001C7921">
        <w:rPr>
          <w:sz w:val="20"/>
          <w:szCs w:val="20"/>
        </w:rPr>
        <w:t>.</w:t>
      </w:r>
    </w:p>
    <w:p w14:paraId="41917565" w14:textId="77777777" w:rsidR="001C7921" w:rsidRDefault="001C7921" w:rsidP="0039494C">
      <w:pPr>
        <w:pStyle w:val="Corpotesto"/>
        <w:ind w:left="172" w:right="186"/>
        <w:jc w:val="both"/>
      </w:pPr>
    </w:p>
    <w:p w14:paraId="6C359803" w14:textId="77777777" w:rsidR="001C7921" w:rsidRDefault="001C7921" w:rsidP="0039494C">
      <w:pPr>
        <w:pStyle w:val="Corpotesto"/>
        <w:ind w:left="172" w:right="186"/>
        <w:jc w:val="both"/>
      </w:pPr>
    </w:p>
    <w:tbl>
      <w:tblPr>
        <w:tblStyle w:val="Grigliatabella"/>
        <w:tblW w:w="0" w:type="auto"/>
        <w:tblInd w:w="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5"/>
        <w:gridCol w:w="2827"/>
        <w:gridCol w:w="3686"/>
      </w:tblGrid>
      <w:tr w:rsidR="001C7921" w14:paraId="344FE10B" w14:textId="77777777" w:rsidTr="001C7921">
        <w:trPr>
          <w:trHeight w:val="1007"/>
        </w:trPr>
        <w:tc>
          <w:tcPr>
            <w:tcW w:w="3375" w:type="dxa"/>
            <w:tcBorders>
              <w:bottom w:val="single" w:sz="4" w:space="0" w:color="auto"/>
            </w:tcBorders>
          </w:tcPr>
          <w:p w14:paraId="664027E4" w14:textId="121A11F6" w:rsidR="001C7921" w:rsidRPr="001C7921" w:rsidRDefault="001C7921" w:rsidP="0039494C">
            <w:pPr>
              <w:pStyle w:val="Corpotesto"/>
              <w:ind w:right="186"/>
              <w:jc w:val="both"/>
              <w:rPr>
                <w:b/>
                <w:bCs/>
              </w:rPr>
            </w:pPr>
            <w:r w:rsidRPr="001C7921">
              <w:rPr>
                <w:b/>
                <w:bCs/>
              </w:rPr>
              <w:t>Luogo e data</w:t>
            </w:r>
          </w:p>
        </w:tc>
        <w:tc>
          <w:tcPr>
            <w:tcW w:w="2827" w:type="dxa"/>
          </w:tcPr>
          <w:p w14:paraId="577D6B09" w14:textId="77777777" w:rsidR="001C7921" w:rsidRPr="001C7921" w:rsidRDefault="001C7921" w:rsidP="0039494C">
            <w:pPr>
              <w:pStyle w:val="Corpotesto"/>
              <w:ind w:right="186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64731D7" w14:textId="4DCD492F" w:rsidR="001C7921" w:rsidRPr="001C7921" w:rsidRDefault="001C7921" w:rsidP="0039494C">
            <w:pPr>
              <w:pStyle w:val="Corpotesto"/>
              <w:ind w:right="186"/>
              <w:jc w:val="both"/>
              <w:rPr>
                <w:b/>
                <w:bCs/>
              </w:rPr>
            </w:pPr>
            <w:r w:rsidRPr="001C7921">
              <w:rPr>
                <w:b/>
                <w:bCs/>
              </w:rPr>
              <w:t>Timbro e Firma del medico prescrittore</w:t>
            </w:r>
          </w:p>
        </w:tc>
      </w:tr>
    </w:tbl>
    <w:p w14:paraId="276C3CAF" w14:textId="255EEE4F" w:rsidR="001C7921" w:rsidRPr="0039494C" w:rsidRDefault="001C7921" w:rsidP="001C7921">
      <w:pPr>
        <w:pStyle w:val="Corpotesto"/>
        <w:ind w:left="172" w:right="186"/>
        <w:jc w:val="both"/>
      </w:pPr>
    </w:p>
    <w:sectPr w:rsidR="001C7921" w:rsidRPr="0039494C">
      <w:type w:val="continuous"/>
      <w:pgSz w:w="11940" w:h="16860"/>
      <w:pgMar w:top="36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16BEC"/>
    <w:multiLevelType w:val="multilevel"/>
    <w:tmpl w:val="089E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5A5D2A"/>
    <w:multiLevelType w:val="hybridMultilevel"/>
    <w:tmpl w:val="B1F6E1F2"/>
    <w:lvl w:ilvl="0" w:tplc="BFBAD7F4">
      <w:numFmt w:val="bullet"/>
      <w:lvlText w:val="□"/>
      <w:lvlJc w:val="left"/>
      <w:pPr>
        <w:ind w:left="1589" w:hanging="1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094151C">
      <w:numFmt w:val="bullet"/>
      <w:lvlText w:val="•"/>
      <w:lvlJc w:val="left"/>
      <w:pPr>
        <w:ind w:left="2574" w:hanging="150"/>
      </w:pPr>
      <w:rPr>
        <w:rFonts w:hint="default"/>
        <w:lang w:val="it-IT" w:eastAsia="en-US" w:bidi="ar-SA"/>
      </w:rPr>
    </w:lvl>
    <w:lvl w:ilvl="2" w:tplc="5618610A">
      <w:numFmt w:val="bullet"/>
      <w:lvlText w:val="•"/>
      <w:lvlJc w:val="left"/>
      <w:pPr>
        <w:ind w:left="3557" w:hanging="150"/>
      </w:pPr>
      <w:rPr>
        <w:rFonts w:hint="default"/>
        <w:lang w:val="it-IT" w:eastAsia="en-US" w:bidi="ar-SA"/>
      </w:rPr>
    </w:lvl>
    <w:lvl w:ilvl="3" w:tplc="232A8870">
      <w:numFmt w:val="bullet"/>
      <w:lvlText w:val="•"/>
      <w:lvlJc w:val="left"/>
      <w:pPr>
        <w:ind w:left="4540" w:hanging="150"/>
      </w:pPr>
      <w:rPr>
        <w:rFonts w:hint="default"/>
        <w:lang w:val="it-IT" w:eastAsia="en-US" w:bidi="ar-SA"/>
      </w:rPr>
    </w:lvl>
    <w:lvl w:ilvl="4" w:tplc="9FAADCD4">
      <w:numFmt w:val="bullet"/>
      <w:lvlText w:val="•"/>
      <w:lvlJc w:val="left"/>
      <w:pPr>
        <w:ind w:left="5522" w:hanging="150"/>
      </w:pPr>
      <w:rPr>
        <w:rFonts w:hint="default"/>
        <w:lang w:val="it-IT" w:eastAsia="en-US" w:bidi="ar-SA"/>
      </w:rPr>
    </w:lvl>
    <w:lvl w:ilvl="5" w:tplc="3C20F7EC">
      <w:numFmt w:val="bullet"/>
      <w:lvlText w:val="•"/>
      <w:lvlJc w:val="left"/>
      <w:pPr>
        <w:ind w:left="6505" w:hanging="150"/>
      </w:pPr>
      <w:rPr>
        <w:rFonts w:hint="default"/>
        <w:lang w:val="it-IT" w:eastAsia="en-US" w:bidi="ar-SA"/>
      </w:rPr>
    </w:lvl>
    <w:lvl w:ilvl="6" w:tplc="9A4A7D7C">
      <w:numFmt w:val="bullet"/>
      <w:lvlText w:val="•"/>
      <w:lvlJc w:val="left"/>
      <w:pPr>
        <w:ind w:left="7488" w:hanging="150"/>
      </w:pPr>
      <w:rPr>
        <w:rFonts w:hint="default"/>
        <w:lang w:val="it-IT" w:eastAsia="en-US" w:bidi="ar-SA"/>
      </w:rPr>
    </w:lvl>
    <w:lvl w:ilvl="7" w:tplc="8DE0574E">
      <w:numFmt w:val="bullet"/>
      <w:lvlText w:val="•"/>
      <w:lvlJc w:val="left"/>
      <w:pPr>
        <w:ind w:left="8471" w:hanging="150"/>
      </w:pPr>
      <w:rPr>
        <w:rFonts w:hint="default"/>
        <w:lang w:val="it-IT" w:eastAsia="en-US" w:bidi="ar-SA"/>
      </w:rPr>
    </w:lvl>
    <w:lvl w:ilvl="8" w:tplc="B950ACBC">
      <w:numFmt w:val="bullet"/>
      <w:lvlText w:val="•"/>
      <w:lvlJc w:val="left"/>
      <w:pPr>
        <w:ind w:left="9453" w:hanging="150"/>
      </w:pPr>
      <w:rPr>
        <w:rFonts w:hint="default"/>
        <w:lang w:val="it-IT" w:eastAsia="en-US" w:bidi="ar-SA"/>
      </w:rPr>
    </w:lvl>
  </w:abstractNum>
  <w:abstractNum w:abstractNumId="2" w15:restartNumberingAfterBreak="0">
    <w:nsid w:val="74CB6BBD"/>
    <w:multiLevelType w:val="hybridMultilevel"/>
    <w:tmpl w:val="1D0E235A"/>
    <w:lvl w:ilvl="0" w:tplc="0410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num w:numId="1" w16cid:durableId="1286081062">
    <w:abstractNumId w:val="1"/>
  </w:num>
  <w:num w:numId="2" w16cid:durableId="1801995854">
    <w:abstractNumId w:val="0"/>
  </w:num>
  <w:num w:numId="3" w16cid:durableId="581528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30"/>
    <w:rsid w:val="000560DD"/>
    <w:rsid w:val="000B076E"/>
    <w:rsid w:val="000F62B8"/>
    <w:rsid w:val="0019311E"/>
    <w:rsid w:val="001B5752"/>
    <w:rsid w:val="001C7921"/>
    <w:rsid w:val="00316EEC"/>
    <w:rsid w:val="0034027D"/>
    <w:rsid w:val="00365A1E"/>
    <w:rsid w:val="0039494C"/>
    <w:rsid w:val="00422E71"/>
    <w:rsid w:val="004350E3"/>
    <w:rsid w:val="00497E2B"/>
    <w:rsid w:val="004B5ED8"/>
    <w:rsid w:val="00506742"/>
    <w:rsid w:val="006F7307"/>
    <w:rsid w:val="007A352B"/>
    <w:rsid w:val="007C3139"/>
    <w:rsid w:val="00947816"/>
    <w:rsid w:val="00977225"/>
    <w:rsid w:val="00997E30"/>
    <w:rsid w:val="00AF2992"/>
    <w:rsid w:val="00B2759C"/>
    <w:rsid w:val="00BA50E1"/>
    <w:rsid w:val="00CA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C1B5"/>
  <w15:docId w15:val="{B5EEC509-BF1A-4206-AF3B-C1DBC4AB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67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ind w:right="16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A2986"/>
    <w:rPr>
      <w:rFonts w:ascii="Calibri" w:eastAsia="Calibri" w:hAnsi="Calibri" w:cs="Calibr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506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7625d-e73b-4d9a-983e-2242dbd5566d">
      <Terms xmlns="http://schemas.microsoft.com/office/infopath/2007/PartnerControls"/>
    </lcf76f155ced4ddcb4097134ff3c332f>
    <TaxCatchAll xmlns="7256df14-c14e-4423-9646-8be75676cf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7DDAD7339B624B8768FB5A6AA17777" ma:contentTypeVersion="14" ma:contentTypeDescription="Creare un nuovo documento." ma:contentTypeScope="" ma:versionID="3c6c27b8b1c30e6cd18b39504aece558">
  <xsd:schema xmlns:xsd="http://www.w3.org/2001/XMLSchema" xmlns:xs="http://www.w3.org/2001/XMLSchema" xmlns:p="http://schemas.microsoft.com/office/2006/metadata/properties" xmlns:ns2="ef07625d-e73b-4d9a-983e-2242dbd5566d" xmlns:ns3="7256df14-c14e-4423-9646-8be75676cf79" targetNamespace="http://schemas.microsoft.com/office/2006/metadata/properties" ma:root="true" ma:fieldsID="b80365562da6de5f4d4759dc7139645f" ns2:_="" ns3:_="">
    <xsd:import namespace="ef07625d-e73b-4d9a-983e-2242dbd5566d"/>
    <xsd:import namespace="7256df14-c14e-4423-9646-8be75676c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7625d-e73b-4d9a-983e-2242dbd55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f5d8ada7-b670-4d12-b913-322d1233d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df14-c14e-4423-9646-8be75676cf7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714c3e5-d98a-44a8-afb9-0ea46911dcc9}" ma:internalName="TaxCatchAll" ma:showField="CatchAllData" ma:web="7256df14-c14e-4423-9646-8be75676c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93443-1E6B-4545-9AE7-3BA7FE90A7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3D1B2-D9C0-43A9-B86E-A646EA0C8335}">
  <ds:schemaRefs>
    <ds:schemaRef ds:uri="http://schemas.microsoft.com/office/2006/metadata/properties"/>
    <ds:schemaRef ds:uri="http://schemas.microsoft.com/office/infopath/2007/PartnerControls"/>
    <ds:schemaRef ds:uri="ef07625d-e73b-4d9a-983e-2242dbd5566d"/>
    <ds:schemaRef ds:uri="7256df14-c14e-4423-9646-8be75676cf79"/>
  </ds:schemaRefs>
</ds:datastoreItem>
</file>

<file path=customXml/itemProps3.xml><?xml version="1.0" encoding="utf-8"?>
<ds:datastoreItem xmlns:ds="http://schemas.openxmlformats.org/officeDocument/2006/customXml" ds:itemID="{D747B3AE-3E87-4CC2-B365-16D470624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7625d-e73b-4d9a-983e-2242dbd5566d"/>
    <ds:schemaRef ds:uri="7256df14-c14e-4423-9646-8be75676c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 Battista Ortenzi</dc:creator>
  <cp:lastModifiedBy>matteo mogliani</cp:lastModifiedBy>
  <cp:revision>5</cp:revision>
  <dcterms:created xsi:type="dcterms:W3CDTF">2026-06-09T08:37:00Z</dcterms:created>
  <dcterms:modified xsi:type="dcterms:W3CDTF">2026-06-12T11:41:00Z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LastSaved">
    <vt:filetime>2026-05-13T00:00:00Z</vt:filetime>
  </property>
  <property fmtid="{D5CDD505-2E9C-101B-9397-08002B2CF9AE}" pid="4" name="ContentTypeId">
    <vt:lpwstr>0x010100677DDAD7339B624B8768FB5A6AA17777</vt:lpwstr>
  </property>
</Properties>
</file>